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8C" w:rsidRPr="00C70C5D" w:rsidRDefault="00F8218C" w:rsidP="00F8218C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>Приложение № 1</w:t>
      </w:r>
    </w:p>
    <w:p w:rsidR="00F8218C" w:rsidRPr="00C70C5D" w:rsidRDefault="00F8218C" w:rsidP="00F8218C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>к Положению о проведении конкурса</w:t>
      </w:r>
    </w:p>
    <w:p w:rsidR="00F8218C" w:rsidRPr="00C70C5D" w:rsidRDefault="00F8218C" w:rsidP="00F8218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F8218C" w:rsidRPr="00C70C5D" w:rsidRDefault="00F8218C" w:rsidP="00F8218C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>Заявка на участие</w:t>
      </w:r>
    </w:p>
    <w:p w:rsidR="00F8218C" w:rsidRPr="00B20C16" w:rsidRDefault="00F8218C" w:rsidP="00F8218C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>в открытом дистанционном</w:t>
      </w:r>
      <w:r w:rsidRPr="00C70C5D">
        <w:rPr>
          <w:rFonts w:ascii="Times New Roman" w:hAnsi="Times New Roman" w:cs="Times New Roman"/>
          <w:sz w:val="30"/>
          <w:szCs w:val="30"/>
        </w:rPr>
        <w:br/>
        <w:t xml:space="preserve">конкурсе </w:t>
      </w:r>
      <w:r w:rsidRPr="00B20C16">
        <w:rPr>
          <w:rFonts w:ascii="Times New Roman" w:hAnsi="Times New Roman" w:cs="Times New Roman"/>
          <w:sz w:val="30"/>
          <w:szCs w:val="30"/>
        </w:rPr>
        <w:t>чтецов «</w:t>
      </w:r>
      <w:r w:rsidRPr="00DE33E9">
        <w:rPr>
          <w:rFonts w:ascii="Times New Roman" w:hAnsi="Times New Roman" w:cs="Times New Roman"/>
          <w:sz w:val="30"/>
          <w:szCs w:val="30"/>
        </w:rPr>
        <w:t>Земля, которой краше нет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B20C16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p w:rsidR="00F8218C" w:rsidRPr="0078050F" w:rsidRDefault="00F8218C" w:rsidP="00F8218C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8218C" w:rsidRPr="00C70C5D" w:rsidRDefault="00F8218C" w:rsidP="00F8218C">
      <w:pPr>
        <w:pStyle w:val="a3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 xml:space="preserve">Название </w:t>
      </w:r>
      <w:r>
        <w:rPr>
          <w:rFonts w:ascii="Times New Roman" w:hAnsi="Times New Roman" w:cs="Times New Roman"/>
          <w:sz w:val="30"/>
          <w:szCs w:val="30"/>
        </w:rPr>
        <w:t xml:space="preserve">конкурсной </w:t>
      </w:r>
      <w:r w:rsidRPr="00C70C5D">
        <w:rPr>
          <w:rFonts w:ascii="Times New Roman" w:hAnsi="Times New Roman" w:cs="Times New Roman"/>
          <w:sz w:val="30"/>
          <w:szCs w:val="30"/>
        </w:rPr>
        <w:t>работы ____________________________________________________________________________________________________________________________</w:t>
      </w:r>
    </w:p>
    <w:p w:rsidR="00F8218C" w:rsidRDefault="00F8218C" w:rsidP="00F8218C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8218C" w:rsidRPr="00C70C5D" w:rsidRDefault="00F8218C" w:rsidP="00F8218C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Фамилия, имя участника </w:t>
      </w:r>
      <w:r w:rsidRPr="00C70C5D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F8218C" w:rsidRDefault="00F8218C" w:rsidP="00F8218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F8218C" w:rsidRDefault="00F8218C" w:rsidP="00F8218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>Возраст ______________________________________________________________</w:t>
      </w:r>
    </w:p>
    <w:p w:rsidR="00F8218C" w:rsidRPr="00C70C5D" w:rsidRDefault="00F8218C" w:rsidP="00F8218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F8218C" w:rsidRPr="00C70C5D" w:rsidRDefault="00F8218C" w:rsidP="00F8218C">
      <w:pPr>
        <w:pStyle w:val="a3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 xml:space="preserve">Адрес (домашний, </w:t>
      </w:r>
      <w:r>
        <w:rPr>
          <w:rFonts w:ascii="Times New Roman" w:hAnsi="Times New Roman" w:cs="Times New Roman"/>
          <w:sz w:val="30"/>
          <w:szCs w:val="30"/>
        </w:rPr>
        <w:t>коллектив, студия</w:t>
      </w:r>
      <w:r w:rsidRPr="00C70C5D">
        <w:rPr>
          <w:rFonts w:ascii="Times New Roman" w:hAnsi="Times New Roman" w:cs="Times New Roman"/>
          <w:sz w:val="30"/>
          <w:szCs w:val="30"/>
        </w:rPr>
        <w:t>, школы)</w:t>
      </w:r>
    </w:p>
    <w:p w:rsidR="00F8218C" w:rsidRPr="00C70C5D" w:rsidRDefault="00F8218C" w:rsidP="00F8218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F8218C" w:rsidRPr="00C70C5D" w:rsidRDefault="00F8218C" w:rsidP="00F8218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F8218C" w:rsidRPr="00C70C5D" w:rsidRDefault="00F8218C" w:rsidP="00F8218C">
      <w:pPr>
        <w:pStyle w:val="a3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>Ф.И.О. педагога, руководителя (полностью) ______________________________________________________________</w:t>
      </w:r>
    </w:p>
    <w:p w:rsidR="00F8218C" w:rsidRPr="00C70C5D" w:rsidRDefault="00F8218C" w:rsidP="00F8218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F8218C" w:rsidRPr="00C70C5D" w:rsidRDefault="00F8218C" w:rsidP="00F8218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 xml:space="preserve">Контактный телефон, </w:t>
      </w:r>
      <w:r w:rsidRPr="00C70C5D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C70C5D">
        <w:rPr>
          <w:rFonts w:ascii="Times New Roman" w:hAnsi="Times New Roman" w:cs="Times New Roman"/>
          <w:sz w:val="30"/>
          <w:szCs w:val="30"/>
        </w:rPr>
        <w:t>-</w:t>
      </w:r>
      <w:r w:rsidRPr="00C70C5D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C70C5D">
        <w:rPr>
          <w:rFonts w:ascii="Times New Roman" w:hAnsi="Times New Roman" w:cs="Times New Roman"/>
          <w:sz w:val="30"/>
          <w:szCs w:val="30"/>
        </w:rPr>
        <w:t xml:space="preserve"> (на который будет выслано подтверждение о регистрации заявки и участия в конкурсе)</w:t>
      </w:r>
    </w:p>
    <w:p w:rsidR="00F8218C" w:rsidRPr="00C70C5D" w:rsidRDefault="00F8218C" w:rsidP="00F8218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773525" w:rsidRDefault="00773525"/>
    <w:sectPr w:rsidR="00773525" w:rsidSect="007818A2">
      <w:footerReference w:type="default" r:id="rId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959754"/>
      <w:docPartObj>
        <w:docPartGallery w:val="Page Numbers (Bottom of Page)"/>
        <w:docPartUnique/>
      </w:docPartObj>
    </w:sdtPr>
    <w:sdtEndPr/>
    <w:sdtContent>
      <w:p w:rsidR="00B20C16" w:rsidRDefault="00F821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20C16" w:rsidRDefault="00F8218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2E"/>
    <w:rsid w:val="000E162E"/>
    <w:rsid w:val="00773525"/>
    <w:rsid w:val="00F8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18C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F82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82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18C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F82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82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2021-02-01T08:08:00Z</dcterms:created>
  <dcterms:modified xsi:type="dcterms:W3CDTF">2021-02-01T08:08:00Z</dcterms:modified>
</cp:coreProperties>
</file>