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B" w:rsidRPr="00C70C5D" w:rsidRDefault="005D024B" w:rsidP="005D024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5D024B" w:rsidRPr="00C70C5D" w:rsidRDefault="005D024B" w:rsidP="005D024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D024B" w:rsidRPr="00C70C5D" w:rsidRDefault="005D024B" w:rsidP="005D024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5D024B" w:rsidRPr="00084C6B" w:rsidRDefault="005D024B" w:rsidP="005D02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 w:rsidRPr="00C70C5D">
        <w:rPr>
          <w:rFonts w:ascii="Times New Roman" w:hAnsi="Times New Roman" w:cs="Times New Roman"/>
          <w:sz w:val="30"/>
          <w:szCs w:val="30"/>
        </w:rPr>
        <w:br/>
        <w:t xml:space="preserve">конкурсе </w:t>
      </w:r>
      <w:r>
        <w:rPr>
          <w:rFonts w:ascii="Times New Roman" w:hAnsi="Times New Roman" w:cs="Times New Roman"/>
          <w:sz w:val="30"/>
          <w:szCs w:val="30"/>
        </w:rPr>
        <w:t>рисунков</w:t>
      </w:r>
      <w:r w:rsidRPr="00084C6B">
        <w:rPr>
          <w:rFonts w:ascii="Times New Roman" w:hAnsi="Times New Roman" w:cs="Times New Roman"/>
          <w:sz w:val="30"/>
          <w:szCs w:val="30"/>
        </w:rPr>
        <w:t xml:space="preserve">«Мир твоему, Земля, большому дому», </w:t>
      </w:r>
    </w:p>
    <w:p w:rsidR="005D024B" w:rsidRPr="00C40CA8" w:rsidRDefault="005D024B" w:rsidP="005D024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проекта «Творческая патриотическая эстафета»</w:t>
      </w:r>
    </w:p>
    <w:p w:rsidR="005D024B" w:rsidRPr="0078050F" w:rsidRDefault="005D024B" w:rsidP="005D024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024B" w:rsidRPr="00C70C5D" w:rsidRDefault="005D024B" w:rsidP="005D024B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Название </w:t>
      </w:r>
      <w:r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Pr="00C70C5D">
        <w:rPr>
          <w:rFonts w:ascii="Times New Roman" w:hAnsi="Times New Roman" w:cs="Times New Roman"/>
          <w:sz w:val="30"/>
          <w:szCs w:val="30"/>
        </w:rPr>
        <w:t>работы 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5D024B" w:rsidRDefault="005D024B" w:rsidP="005D024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D024B" w:rsidRPr="00C70C5D" w:rsidRDefault="005D024B" w:rsidP="005D024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Фамилия, имя участника </w:t>
      </w:r>
      <w:r w:rsidRPr="00C70C5D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5D024B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D024B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Возраст 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D024B" w:rsidRPr="00C70C5D" w:rsidRDefault="005D024B" w:rsidP="005D024B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Адрес (домашний, </w:t>
      </w:r>
      <w:r>
        <w:rPr>
          <w:rFonts w:ascii="Times New Roman" w:hAnsi="Times New Roman" w:cs="Times New Roman"/>
          <w:sz w:val="30"/>
          <w:szCs w:val="30"/>
        </w:rPr>
        <w:t>коллектив, студия</w:t>
      </w:r>
      <w:r w:rsidRPr="00C70C5D">
        <w:rPr>
          <w:rFonts w:ascii="Times New Roman" w:hAnsi="Times New Roman" w:cs="Times New Roman"/>
          <w:sz w:val="30"/>
          <w:szCs w:val="30"/>
        </w:rPr>
        <w:t>, школы)</w:t>
      </w:r>
    </w:p>
    <w:p w:rsidR="005D024B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5D024B" w:rsidRPr="00C70C5D" w:rsidRDefault="005D024B" w:rsidP="005D024B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bookmarkStart w:id="0" w:name="_GoBack"/>
      <w:bookmarkEnd w:id="0"/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70C5D">
        <w:rPr>
          <w:rFonts w:ascii="Times New Roman" w:hAnsi="Times New Roman" w:cs="Times New Roman"/>
          <w:sz w:val="30"/>
          <w:szCs w:val="30"/>
        </w:rPr>
        <w:t>-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70C5D"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5D024B" w:rsidRPr="00C70C5D" w:rsidRDefault="005D024B" w:rsidP="005D024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E0957" w:rsidRDefault="003E0957"/>
    <w:sectPr w:rsidR="003E0957" w:rsidSect="00E550AB">
      <w:footerReference w:type="default" r:id="rId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959754"/>
      <w:docPartObj>
        <w:docPartGallery w:val="Page Numbers (Bottom of Page)"/>
        <w:docPartUnique/>
      </w:docPartObj>
    </w:sdtPr>
    <w:sdtEndPr/>
    <w:sdtContent>
      <w:p w:rsidR="00B20C16" w:rsidRDefault="003E09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4B">
          <w:rPr>
            <w:noProof/>
          </w:rPr>
          <w:t>1</w:t>
        </w:r>
        <w:r>
          <w:fldChar w:fldCharType="end"/>
        </w:r>
      </w:p>
    </w:sdtContent>
  </w:sdt>
  <w:p w:rsidR="00B20C16" w:rsidRDefault="003E095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D024B"/>
    <w:rsid w:val="003E0957"/>
    <w:rsid w:val="005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24B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5D0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024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ОКДД</dc:creator>
  <cp:keywords/>
  <dc:description/>
  <cp:lastModifiedBy>ОКДД</cp:lastModifiedBy>
  <cp:revision>2</cp:revision>
  <dcterms:created xsi:type="dcterms:W3CDTF">2021-04-12T12:18:00Z</dcterms:created>
  <dcterms:modified xsi:type="dcterms:W3CDTF">2021-04-12T12:18:00Z</dcterms:modified>
</cp:coreProperties>
</file>