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55" w:rsidRPr="00586355" w:rsidRDefault="00586355" w:rsidP="00586355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586355">
        <w:rPr>
          <w:rFonts w:ascii="Times New Roman" w:hAnsi="Times New Roman"/>
          <w:b/>
          <w:sz w:val="32"/>
          <w:szCs w:val="32"/>
        </w:rPr>
        <w:t>Заявка на участие</w:t>
      </w:r>
    </w:p>
    <w:p w:rsidR="00586355" w:rsidRPr="00586355" w:rsidRDefault="00586355" w:rsidP="00586355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586355">
        <w:rPr>
          <w:rFonts w:ascii="Times New Roman" w:hAnsi="Times New Roman"/>
          <w:b/>
          <w:sz w:val="32"/>
          <w:szCs w:val="32"/>
        </w:rPr>
        <w:t>в региональном творческом конкурсе «Новогоднее созвездие»</w:t>
      </w:r>
    </w:p>
    <w:p w:rsidR="00586355" w:rsidRDefault="00586355" w:rsidP="005863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586355" w:rsidTr="00586355">
        <w:trPr>
          <w:trHeight w:val="113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а(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355" w:rsidTr="00586355">
        <w:trPr>
          <w:trHeight w:val="113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355" w:rsidRDefault="00586355">
            <w:pPr>
              <w:spacing w:before="24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86355" w:rsidTr="00586355">
        <w:trPr>
          <w:trHeight w:val="113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355" w:rsidTr="00586355">
        <w:trPr>
          <w:trHeight w:val="113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(коллектив, студия, школа)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355" w:rsidTr="00586355">
        <w:trPr>
          <w:trHeight w:val="113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ФИО педагога, руководителя </w:t>
            </w:r>
          </w:p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(полностью, с указанием должности)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86355" w:rsidTr="00586355">
        <w:trPr>
          <w:trHeight w:val="1134"/>
        </w:trPr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телефон,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который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будет выслано подтверждение о регистрации заявки и участия в конкурсе)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355" w:rsidRDefault="0058635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86355" w:rsidRDefault="00586355" w:rsidP="0058635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6B4" w:rsidRDefault="00B746B4"/>
    <w:sectPr w:rsidR="00B7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55"/>
    <w:rsid w:val="00586355"/>
    <w:rsid w:val="00B7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2022-11-24T11:07:00Z</dcterms:created>
  <dcterms:modified xsi:type="dcterms:W3CDTF">2022-11-24T11:08:00Z</dcterms:modified>
</cp:coreProperties>
</file>